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4B" w:rsidRPr="00D31772" w:rsidRDefault="00D31772" w:rsidP="003A4C4B">
      <w:pPr>
        <w:spacing w:before="24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IQAC REPORT 202</w:t>
      </w:r>
      <w:r w:rsidR="003A4C4B" w:rsidRPr="00D31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-22</w:t>
      </w:r>
    </w:p>
    <w:p w:rsidR="002A63F9" w:rsidRPr="002A63F9" w:rsidRDefault="002A63F9" w:rsidP="002A63F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creating and using quality benchmarks to upgrade the effectiveness at </w:t>
      </w:r>
      <w:proofErr w:type="spellStart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>Keshav</w:t>
      </w:r>
      <w:proofErr w:type="spellEnd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Memorial Institute of Commerce and Sciences, IQAC is working to implement the finest policies and </w:t>
      </w:r>
      <w:proofErr w:type="spellStart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available. By providing high-quality education and allowing faculty to develop, IQAC help them acquire the knowledge and technology needed for participative teaching and learning processes. </w:t>
      </w:r>
      <w:proofErr w:type="gramStart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>Prescribing standards for the institution's diverse academic and administrative activities, implementing an academic and administrative audit, and evaluating the progress.</w:t>
      </w:r>
      <w:proofErr w:type="gramEnd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>collecting</w:t>
      </w:r>
      <w:proofErr w:type="gramEnd"/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analyzing feedback on institutional processes that influence quality from all stakeholders, including students, faculty, non-teac</w:t>
      </w:r>
      <w:r w:rsidRPr="002A63F9">
        <w:rPr>
          <w:rFonts w:ascii="Times New Roman" w:eastAsia="Times New Roman" w:hAnsi="Times New Roman" w:cs="Times New Roman"/>
          <w:color w:val="000000"/>
          <w:sz w:val="24"/>
          <w:szCs w:val="24"/>
        </w:rPr>
        <w:t>hing staff, parents, and alumni</w:t>
      </w:r>
      <w:r w:rsidR="00D31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3F9" w:rsidRDefault="002A63F9" w:rsidP="002A63F9">
      <w:pPr>
        <w:spacing w:after="0" w:line="240" w:lineRule="auto"/>
        <w:ind w:left="36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</w:rPr>
      </w:pPr>
    </w:p>
    <w:p w:rsidR="004C07EE" w:rsidRPr="004C07EE" w:rsidRDefault="004C07EE" w:rsidP="004C07E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activities done are</w:t>
      </w:r>
      <w:r w:rsidRPr="004C07EE">
        <w:rPr>
          <w:rFonts w:ascii="Times New Roman" w:eastAsia="Times New Roman" w:hAnsi="Times New Roman" w:cs="Times New Roman"/>
          <w:sz w:val="24"/>
          <w:szCs w:val="24"/>
        </w:rPr>
        <w:t xml:space="preserve"> published in NIVEDIKA – a Quarterly Magazine of the </w:t>
      </w:r>
      <w:proofErr w:type="spellStart"/>
      <w:r w:rsidRPr="004C07EE">
        <w:rPr>
          <w:rFonts w:ascii="Times New Roman" w:eastAsia="Times New Roman" w:hAnsi="Times New Roman" w:cs="Times New Roman"/>
          <w:sz w:val="24"/>
          <w:szCs w:val="24"/>
        </w:rPr>
        <w:t>Keshav</w:t>
      </w:r>
      <w:proofErr w:type="spellEnd"/>
      <w:r w:rsidRPr="004C07EE">
        <w:rPr>
          <w:rFonts w:ascii="Times New Roman" w:eastAsia="Times New Roman" w:hAnsi="Times New Roman" w:cs="Times New Roman"/>
          <w:sz w:val="24"/>
          <w:szCs w:val="24"/>
        </w:rPr>
        <w:t xml:space="preserve"> Memorial Educational Society and </w:t>
      </w:r>
      <w:r w:rsidRPr="004C07EE">
        <w:rPr>
          <w:rFonts w:ascii="Times New Roman" w:eastAsia="Times New Roman" w:hAnsi="Times New Roman" w:cs="Times New Roman"/>
          <w:sz w:val="24"/>
          <w:szCs w:val="24"/>
        </w:rPr>
        <w:t>DISHA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Annual College Magazine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Keshav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Memorial Institute of Commerce and Sciences.</w:t>
      </w:r>
    </w:p>
    <w:p w:rsidR="003A4C4B" w:rsidRDefault="003A4C4B" w:rsidP="003A4C4B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3A4C4B" w:rsidRPr="00EC5B16" w:rsidRDefault="003A4C4B" w:rsidP="003A4C4B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EC5B16">
        <w:rPr>
          <w:rFonts w:ascii="Times New Roman" w:hAnsi="Times New Roman" w:cs="Times New Roman"/>
          <w:b/>
          <w:u w:val="single"/>
        </w:rPr>
        <w:t xml:space="preserve">Quality </w:t>
      </w:r>
      <w:r>
        <w:rPr>
          <w:rFonts w:ascii="Times New Roman" w:hAnsi="Times New Roman" w:cs="Times New Roman"/>
          <w:b/>
          <w:u w:val="single"/>
        </w:rPr>
        <w:t>In</w:t>
      </w:r>
      <w:r w:rsidRPr="00EC5B16">
        <w:rPr>
          <w:rFonts w:ascii="Times New Roman" w:hAnsi="Times New Roman" w:cs="Times New Roman"/>
          <w:b/>
          <w:u w:val="single"/>
        </w:rPr>
        <w:t>iti</w:t>
      </w:r>
      <w:r>
        <w:rPr>
          <w:rFonts w:ascii="Times New Roman" w:hAnsi="Times New Roman" w:cs="Times New Roman"/>
          <w:b/>
          <w:u w:val="single"/>
        </w:rPr>
        <w:t>at</w:t>
      </w:r>
      <w:r w:rsidRPr="00EC5B16">
        <w:rPr>
          <w:rFonts w:ascii="Times New Roman" w:hAnsi="Times New Roman" w:cs="Times New Roman"/>
          <w:b/>
          <w:u w:val="single"/>
        </w:rPr>
        <w:t>ives by IQAC dur</w:t>
      </w:r>
      <w:r>
        <w:rPr>
          <w:rFonts w:ascii="Times New Roman" w:hAnsi="Times New Roman" w:cs="Times New Roman"/>
          <w:b/>
          <w:u w:val="single"/>
        </w:rPr>
        <w:t>in</w:t>
      </w:r>
      <w:r w:rsidRPr="00EC5B16">
        <w:rPr>
          <w:rFonts w:ascii="Times New Roman" w:hAnsi="Times New Roman" w:cs="Times New Roman"/>
          <w:b/>
          <w:u w:val="single"/>
        </w:rPr>
        <w:t>g the year for promot</w:t>
      </w:r>
      <w:r>
        <w:rPr>
          <w:rFonts w:ascii="Times New Roman" w:hAnsi="Times New Roman" w:cs="Times New Roman"/>
          <w:b/>
          <w:u w:val="single"/>
        </w:rPr>
        <w:t>in</w:t>
      </w:r>
      <w:r w:rsidRPr="00EC5B16">
        <w:rPr>
          <w:rFonts w:ascii="Times New Roman" w:hAnsi="Times New Roman" w:cs="Times New Roman"/>
          <w:b/>
          <w:u w:val="single"/>
        </w:rPr>
        <w:t>g quality culture</w:t>
      </w:r>
    </w:p>
    <w:tbl>
      <w:tblPr>
        <w:tblW w:w="9672" w:type="dxa"/>
        <w:tblLayout w:type="fixed"/>
        <w:tblLook w:val="04A0" w:firstRow="1" w:lastRow="0" w:firstColumn="1" w:lastColumn="0" w:noHBand="0" w:noVBand="1"/>
      </w:tblPr>
      <w:tblGrid>
        <w:gridCol w:w="672"/>
        <w:gridCol w:w="1260"/>
        <w:gridCol w:w="2430"/>
        <w:gridCol w:w="1374"/>
        <w:gridCol w:w="3936"/>
      </w:tblGrid>
      <w:tr w:rsidR="003A4C4B" w:rsidRPr="00632CA7" w:rsidTr="003A4C4B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</w:t>
            </w: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 Program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</w:t>
            </w: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ment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Resource Person/ Chief Guest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02.06.2021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Form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Sri B Sridhar Reddy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04.06.2021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Band Theory of Solids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C. P.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Vardhani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Assistant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Osmania University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Sciences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ional E-Quiz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------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 Programm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With C++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Ms.PavaniKammari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Computer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Science,TSWRDC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(W),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ahabubnagar</w:t>
            </w:r>
            <w:proofErr w:type="spellEnd"/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Gesture 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Charity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KMES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Sri.B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Sridhar Reddy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Sri.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L.Prabhaker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19.06.2021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Science Career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Path,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Scope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Learn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&amp; Cutt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Edge Technologies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Mr.D.Sh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rughan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Kumar, Assistant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Manager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 Analytics,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vesco Pvt. Ltd.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Yoga 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Sanskrit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Onl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21.06.2021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24.06.2021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 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Digital Poster Present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Competition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1772">
              <w:rPr>
                <w:rFonts w:ascii="Times New Roman" w:eastAsia="Times New Roman" w:hAnsi="Times New Roman" w:cs="Times New Roman"/>
                <w:color w:val="000000"/>
              </w:rPr>
              <w:t>Inter Collegiate Digital Poster presentation Competition was organized by English department.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26.06.2021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Drug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Discoveryand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Opportunities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dustry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Biotechnology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Sarita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Sharma,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cipal Scientist,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Lup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Ltd. 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2.06.2021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10.07.2021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Volunteer Service </w:t>
            </w:r>
            <w:r w:rsidR="00D3177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D317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Vacc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Centre </w:t>
            </w:r>
            <w:r w:rsidR="00D3177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D317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Memorial High School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NCC Volunteers participated at </w:t>
            </w:r>
            <w:proofErr w:type="spellStart"/>
            <w:r w:rsidR="00252A1C"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 Vaccination </w:t>
            </w:r>
            <w:proofErr w:type="spellStart"/>
            <w:r w:rsidR="00252A1C">
              <w:rPr>
                <w:rFonts w:ascii="Times New Roman" w:eastAsia="Times New Roman" w:hAnsi="Times New Roman" w:cs="Times New Roman"/>
                <w:color w:val="000000"/>
              </w:rPr>
              <w:t>centre</w:t>
            </w:r>
            <w:proofErr w:type="spellEnd"/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 organized at </w:t>
            </w:r>
            <w:proofErr w:type="spellStart"/>
            <w:r w:rsidR="00252A1C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 Memorial High School.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dian Contract Act And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tellectual Property Rights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Mrs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V.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Shanthi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Assistant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Andhra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MahilaSabha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Arts And Science College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or Women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05.07.2021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ional E-Quiz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National Level Online Quiz 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on various Subjects in Commerce </w:t>
            </w:r>
            <w:r w:rsidR="00252A1C">
              <w:rPr>
                <w:rFonts w:ascii="Times New Roman" w:eastAsia="Times New Roman" w:hAnsi="Times New Roman" w:cs="Times New Roman"/>
                <w:color w:val="000000"/>
              </w:rPr>
              <w:t xml:space="preserve">was organized by Commerce department 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06.07.2021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HariharaSarma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Memorial Lecture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The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Policy-2020-Skill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dia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Krishna Reddy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Chittedi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essor, University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Hyderabad 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09.07.2021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ar:Spectral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Analysis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(P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Swaroopa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Rani,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Asst.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essor, Osmania University 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13.07.2021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ar:Conform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Analysis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(P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Swaroopa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Rani, Asst.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essor, Osmania University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17.07.2021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Workshop: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R-Programm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Commerce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gimalla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Sr.D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Analyst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19.07.2021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ar:Approach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Towards Future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With 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ical Sciences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hs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And 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istics(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Devanapalli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Suresh,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Dept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ics,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IiitBasar</w:t>
            </w:r>
            <w:proofErr w:type="spellEnd"/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19.07.2021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23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PPT b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y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Ramprasad</w:t>
            </w:r>
            <w:proofErr w:type="spellEnd"/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MGNCRE,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istry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Government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dia Program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The Initiatives taken by the institution during </w:t>
            </w:r>
            <w:proofErr w:type="spellStart"/>
            <w:r w:rsidR="00236866"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19 were presented in the form of </w:t>
            </w:r>
            <w:proofErr w:type="spellStart"/>
            <w:r w:rsidR="00236866">
              <w:rPr>
                <w:rFonts w:ascii="Times New Roman" w:eastAsia="Times New Roman" w:hAnsi="Times New Roman" w:cs="Times New Roman"/>
                <w:color w:val="000000"/>
              </w:rPr>
              <w:t>ppt</w:t>
            </w:r>
            <w:proofErr w:type="spellEnd"/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to the MGNCRE.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20.07.2021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Found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Day </w:t>
            </w:r>
          </w:p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Gold Medals &amp; Plant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Program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SS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Gogte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Director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MIT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Kargil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Vijay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Diwas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236866" w:rsidRDefault="00236866" w:rsidP="0023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Kargil</w:t>
            </w:r>
            <w:proofErr w:type="spellEnd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Vijay </w:t>
            </w:r>
            <w:proofErr w:type="spellStart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Diwas</w:t>
            </w:r>
            <w:proofErr w:type="spellEnd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which is celebrated </w:t>
            </w:r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honour</w:t>
            </w:r>
            <w:proofErr w:type="spellEnd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of the </w:t>
            </w:r>
            <w:proofErr w:type="spellStart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Kargil</w:t>
            </w:r>
            <w:proofErr w:type="spellEnd"/>
            <w:r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War's Heroes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30.07.2021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Alumni Meet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Alumni Associ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23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Dr.A.V.Subramanyam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Secretary,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Memorial 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Society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15.08.2021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dependence Day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30.08.2021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Super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nnu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</w:t>
            </w:r>
            <w:proofErr w:type="spellEnd"/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Beena</w:t>
            </w:r>
            <w:proofErr w:type="spellEnd"/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nd Farewell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2368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Srikanth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06.09.2021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Teachers’ 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23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. T.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Tirup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iRao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Chancellor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Manipal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Central University, Former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Vice- Chancellor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Osmania University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06.09.2021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Kaloji's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Birthday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Telugu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236866" w:rsidRDefault="003A4C4B" w:rsidP="0023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68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Celebrating</w:t>
            </w:r>
            <w:r w:rsidR="00236866"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the </w:t>
            </w:r>
            <w:proofErr w:type="spellStart"/>
            <w:r w:rsidR="00236866"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Kaloji</w:t>
            </w:r>
            <w:proofErr w:type="spellEnd"/>
            <w:r w:rsidR="00236866"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Birthday as </w:t>
            </w:r>
            <w:proofErr w:type="spellStart"/>
            <w:r w:rsidR="00236866"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Telangana</w:t>
            </w:r>
            <w:proofErr w:type="spellEnd"/>
            <w:r w:rsidR="00236866" w:rsidRPr="002368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Language Day 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17.09.2021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Liber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060B22" w:rsidRDefault="00060B22" w:rsidP="0006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B22">
              <w:rPr>
                <w:rFonts w:ascii="Times New Roman" w:hAnsi="Times New Roman" w:cs="Times New Roman"/>
                <w:shd w:val="clear" w:color="auto" w:fill="FFFFFF"/>
              </w:rPr>
              <w:t>Telangana</w:t>
            </w:r>
            <w:proofErr w:type="spellEnd"/>
            <w:r w:rsidRPr="00060B22">
              <w:rPr>
                <w:rFonts w:ascii="Times New Roman" w:hAnsi="Times New Roman" w:cs="Times New Roman"/>
                <w:shd w:val="clear" w:color="auto" w:fill="FFFFFF"/>
              </w:rPr>
              <w:t xml:space="preserve"> Liberation Day</w:t>
            </w:r>
            <w:proofErr w:type="gramStart"/>
            <w:r w:rsidRPr="00060B2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is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celebrated as </w:t>
            </w:r>
            <w:r w:rsidRPr="00060B22">
              <w:rPr>
                <w:rFonts w:ascii="Times New Roman" w:hAnsi="Times New Roman" w:cs="Times New Roman"/>
                <w:shd w:val="clear" w:color="auto" w:fill="FFFFFF"/>
              </w:rPr>
              <w:t>the real tribute to all those who laid down their lives for the independence of Hyderabad state.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18.09.2021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Mega Drive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06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Mega Vaccination drive was Organized to provide </w:t>
            </w:r>
            <w:proofErr w:type="spellStart"/>
            <w:r w:rsidR="00060B22"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 Vaccine to the people.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25.09.2021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DP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On Tally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Venugopal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Chandrashekar</w:t>
            </w:r>
            <w:proofErr w:type="spellEnd"/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08.10.2021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hukamma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060B22" w:rsidRDefault="003A4C4B" w:rsidP="00060B22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060B22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060B22" w:rsidRPr="00060B22">
              <w:rPr>
                <w:rFonts w:ascii="Times New Roman" w:eastAsia="Times New Roman" w:hAnsi="Times New Roman" w:cs="Times New Roman"/>
              </w:rPr>
              <w:t>Bathukamma</w:t>
            </w:r>
            <w:proofErr w:type="spellEnd"/>
            <w:r w:rsidR="00060B22" w:rsidRPr="00060B22">
              <w:rPr>
                <w:rFonts w:ascii="Times New Roman" w:eastAsia="Times New Roman" w:hAnsi="Times New Roman" w:cs="Times New Roman"/>
              </w:rPr>
              <w:t xml:space="preserve"> is a </w:t>
            </w:r>
            <w:proofErr w:type="spellStart"/>
            <w:r w:rsidR="00060B22" w:rsidRPr="00060B22">
              <w:rPr>
                <w:rFonts w:ascii="Times New Roman" w:eastAsia="Times New Roman" w:hAnsi="Times New Roman" w:cs="Times New Roman"/>
              </w:rPr>
              <w:t>colourful</w:t>
            </w:r>
            <w:proofErr w:type="spellEnd"/>
            <w:r w:rsidR="00060B22" w:rsidRPr="00060B22">
              <w:rPr>
                <w:rFonts w:ascii="Times New Roman" w:eastAsia="Times New Roman" w:hAnsi="Times New Roman" w:cs="Times New Roman"/>
              </w:rPr>
              <w:t xml:space="preserve"> floral festival of </w:t>
            </w:r>
            <w:proofErr w:type="spellStart"/>
            <w:r w:rsidR="00060B22" w:rsidRPr="00060B22">
              <w:rPr>
                <w:rFonts w:ascii="Times New Roman" w:eastAsia="Times New Roman" w:hAnsi="Times New Roman" w:cs="Times New Roman"/>
              </w:rPr>
              <w:t>Telangana</w:t>
            </w:r>
            <w:proofErr w:type="spellEnd"/>
            <w:r w:rsidR="00060B22" w:rsidRPr="00060B22">
              <w:rPr>
                <w:rFonts w:ascii="Times New Roman" w:eastAsia="Times New Roman" w:hAnsi="Times New Roman" w:cs="Times New Roman"/>
              </w:rPr>
              <w:t xml:space="preserve"> and is celebrated by womenfolk with exotic flowers of the region. The festival has over the years </w:t>
            </w:r>
            <w:proofErr w:type="gramStart"/>
            <w:r w:rsidR="00060B22" w:rsidRPr="00060B22">
              <w:rPr>
                <w:rFonts w:ascii="Times New Roman" w:eastAsia="Times New Roman" w:hAnsi="Times New Roman" w:cs="Times New Roman"/>
              </w:rPr>
              <w:t>became</w:t>
            </w:r>
            <w:proofErr w:type="gramEnd"/>
            <w:r w:rsidR="00060B22" w:rsidRPr="00060B22">
              <w:rPr>
                <w:rFonts w:ascii="Times New Roman" w:eastAsia="Times New Roman" w:hAnsi="Times New Roman" w:cs="Times New Roman"/>
              </w:rPr>
              <w:t xml:space="preserve"> a symbol of </w:t>
            </w:r>
            <w:proofErr w:type="spellStart"/>
            <w:r w:rsidR="00060B22" w:rsidRPr="00060B22">
              <w:rPr>
                <w:rFonts w:ascii="Times New Roman" w:eastAsia="Times New Roman" w:hAnsi="Times New Roman" w:cs="Times New Roman"/>
              </w:rPr>
              <w:t>Telangana</w:t>
            </w:r>
            <w:proofErr w:type="spellEnd"/>
            <w:r w:rsidR="00060B22" w:rsidRPr="00060B22">
              <w:rPr>
                <w:rFonts w:ascii="Times New Roman" w:eastAsia="Times New Roman" w:hAnsi="Times New Roman" w:cs="Times New Roman"/>
              </w:rPr>
              <w:t xml:space="preserve"> culture and identity.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Three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Day Tra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Program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-Wipro Onl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ine Assessment 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or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Placement Cell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Placement Cell organized training program for B </w:t>
            </w:r>
            <w:proofErr w:type="spellStart"/>
            <w:r w:rsidR="00060B22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 students.</w:t>
            </w:r>
          </w:p>
        </w:tc>
      </w:tr>
      <w:tr w:rsidR="003A4C4B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30.10.2021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Drive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KMICS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Free Vaccination </w:t>
            </w:r>
            <w:proofErr w:type="gramStart"/>
            <w:r w:rsidR="00060B22">
              <w:rPr>
                <w:rFonts w:ascii="Times New Roman" w:eastAsia="Times New Roman" w:hAnsi="Times New Roman" w:cs="Times New Roman"/>
                <w:color w:val="000000"/>
              </w:rPr>
              <w:t>camp for 1000 vaccines were</w:t>
            </w:r>
            <w:proofErr w:type="gramEnd"/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 organized by the institute.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02.10.2021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Selections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Army Po Staff -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SubedharHira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gh,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HavaldharSukhj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dhar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gh</w:t>
            </w:r>
          </w:p>
        </w:tc>
      </w:tr>
      <w:tr w:rsidR="003A4C4B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31.10.2021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Birthday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Sardar</w:t>
            </w:r>
            <w:proofErr w:type="spellEnd"/>
            <w:r w:rsidR="0006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Vallabhbhai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A52D08" w:rsidRDefault="003A4C4B" w:rsidP="00A5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D08">
              <w:rPr>
                <w:rFonts w:ascii="Times New Roman" w:eastAsia="Times New Roman" w:hAnsi="Times New Roman" w:cs="Times New Roman"/>
              </w:rPr>
              <w:t> </w:t>
            </w:r>
            <w:r w:rsidR="00060B22" w:rsidRPr="00A52D08">
              <w:rPr>
                <w:rFonts w:ascii="Times New Roman" w:hAnsi="Times New Roman" w:cs="Times New Roman"/>
                <w:shd w:val="clear" w:color="auto" w:fill="FFFFFF"/>
              </w:rPr>
              <w:t xml:space="preserve">The day is observed with patriotic events to mark the birth anniversary of </w:t>
            </w:r>
            <w:proofErr w:type="spellStart"/>
            <w:r w:rsidR="00060B22" w:rsidRPr="00A52D08">
              <w:rPr>
                <w:rFonts w:ascii="Times New Roman" w:hAnsi="Times New Roman" w:cs="Times New Roman"/>
                <w:shd w:val="clear" w:color="auto" w:fill="FFFFFF"/>
              </w:rPr>
              <w:t>Sardar</w:t>
            </w:r>
            <w:proofErr w:type="spellEnd"/>
            <w:r w:rsidR="00060B22" w:rsidRPr="00A52D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60B22" w:rsidRPr="00A52D08">
              <w:rPr>
                <w:rFonts w:ascii="Times New Roman" w:hAnsi="Times New Roman" w:cs="Times New Roman"/>
                <w:shd w:val="clear" w:color="auto" w:fill="FFFFFF"/>
              </w:rPr>
              <w:t>Vallabhbhai</w:t>
            </w:r>
            <w:proofErr w:type="spellEnd"/>
            <w:r w:rsidR="00060B22" w:rsidRPr="00A52D08">
              <w:rPr>
                <w:rFonts w:ascii="Times New Roman" w:hAnsi="Times New Roman" w:cs="Times New Roman"/>
                <w:shd w:val="clear" w:color="auto" w:fill="FFFFFF"/>
              </w:rPr>
              <w:t xml:space="preserve"> Patel – the man who played an important role in the unification of India.</w:t>
            </w:r>
          </w:p>
        </w:tc>
      </w:tr>
      <w:tr w:rsidR="003A4C4B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Vagvardh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Club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Collabor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ith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Samskruthi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Found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ation 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onducted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Deb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KMICS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4B" w:rsidRPr="00632CA7" w:rsidRDefault="003A4C4B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Padmav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cipal,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Begumpet</w:t>
            </w:r>
            <w:proofErr w:type="spellEnd"/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A5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PPT Competition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15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City Level PPT Competition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Role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Chemistry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Agriculture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12.11.2021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Swachh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Bhar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NCC Volunteers took part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Swachh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Bharat to keep the surrounding clean and green.</w:t>
            </w:r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KMICS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duction Program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D.Muralidhar,Retd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Air Force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ficer &amp;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Motiv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Speaker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Blood Don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Camp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NCC unit took part in organization of Blood Camp.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&amp;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Golconda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Literary Festival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KMES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Sri.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BandaruD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reya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Governor,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Harayana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&amp; G.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Kishan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Reddy,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ister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Broad Cast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&amp; Tourism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11.11.2021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22.11.2021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One Week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Self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efense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Certific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 Course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Manikarnika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Women Empowerment Cell And Physical 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Dept.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Women empowerment Cell and Physical Educational Department organized a one week certificate course in Self Defense 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20.11.2021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- 111 Camp 4(T) BNNCC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CC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NCC unit went for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- 111 Camp 4(T) BNNCC</w:t>
            </w:r>
          </w:p>
        </w:tc>
      </w:tr>
      <w:tr w:rsidR="00A52D08" w:rsidRPr="00632CA7" w:rsidTr="003A4C4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22.11.2021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Manikarnika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Birthday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Women Empowerment Cell And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Physical 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Dept.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MadhaviBandari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ionalKabbadi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Player &amp;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Smt.SripadhRadha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RashtraSevikaSamithi,TelanganaPranthKaryavahika</w:t>
            </w:r>
            <w:proofErr w:type="spellEnd"/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Robotics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Academics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Physics Dept.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Soham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Academy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26.11.2021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Constitutional Day-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Law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SS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M.GiriPrakash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cipal, KMCL</w:t>
            </w:r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29.11.2021</w:t>
            </w:r>
          </w:p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30.12.2021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ICBA-Impact  Certified Bus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 Analyst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Add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ourse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or Bus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 Analytics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Commerce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One month Add on Course was organized and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Alok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D4A70">
              <w:rPr>
                <w:rFonts w:ascii="Times New Roman" w:eastAsia="Times New Roman" w:hAnsi="Times New Roman" w:cs="Times New Roman"/>
                <w:color w:val="000000"/>
              </w:rPr>
              <w:t xml:space="preserve">Impact </w:t>
            </w:r>
            <w:proofErr w:type="spellStart"/>
            <w:r w:rsidRPr="006D4A70">
              <w:rPr>
                <w:rFonts w:ascii="Times New Roman" w:eastAsia="Times New Roman" w:hAnsi="Times New Roman" w:cs="Times New Roman"/>
                <w:color w:val="000000"/>
              </w:rPr>
              <w:t>Infotech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the Tutor.</w:t>
            </w:r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Commencement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Yoga Classes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or First Years 2021-22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F27FE6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27FE6">
              <w:rPr>
                <w:rFonts w:ascii="Times New Roman" w:eastAsia="Times New Roman" w:hAnsi="Times New Roman" w:cs="Times New Roman"/>
                <w:color w:val="000000"/>
              </w:rPr>
              <w:t>Mr. Bharat Ram, a trained and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>skilled</w:t>
            </w:r>
            <w:proofErr w:type="gramEnd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 yoga instructor, teaches yoga to students at KMICS.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04.12.2021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Say No To Drugs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F27FE6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Program was </w:t>
            </w:r>
            <w:proofErr w:type="spellStart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>organised</w:t>
            </w:r>
            <w:proofErr w:type="spellEnd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 to bring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>awareness</w:t>
            </w:r>
            <w:proofErr w:type="gramEnd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 on intake of </w:t>
            </w:r>
            <w:proofErr w:type="spellStart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>drugs.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K.Venk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Reddy,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CP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Abids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was the Chief Guest.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07.12.2021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Mentor Together  Workshop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 Read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Placement Cell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Task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09.12.2021 &amp;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11.12.2021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Acuity Trek-2021,</w:t>
            </w:r>
          </w:p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ter-Collegi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Literary Competitions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8E25E9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Activities like</w:t>
            </w:r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 PowerPoint Presentation, Story Narration, Poster Presentation,</w:t>
            </w:r>
          </w:p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Skit and Mime.</w:t>
            </w:r>
          </w:p>
          <w:p w:rsidR="00A52D08" w:rsidRPr="008E25E9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Judges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 invited </w:t>
            </w:r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from </w:t>
            </w:r>
            <w:proofErr w:type="spellStart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Samskara</w:t>
            </w:r>
            <w:proofErr w:type="spellEnd"/>
            <w:r w:rsidR="004C07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Bharathi</w:t>
            </w:r>
            <w:proofErr w:type="spellEnd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 - President </w:t>
            </w:r>
            <w:proofErr w:type="spellStart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Shivaji</w:t>
            </w:r>
            <w:proofErr w:type="spellEnd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Dr.Ravindra</w:t>
            </w:r>
            <w:proofErr w:type="spellEnd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>Mr.Haribabu</w:t>
            </w:r>
            <w:proofErr w:type="spellEnd"/>
            <w:r w:rsidRPr="008E25E9">
              <w:rPr>
                <w:rFonts w:ascii="Times New Roman" w:eastAsia="Times New Roman" w:hAnsi="Times New Roman" w:cs="Times New Roman"/>
                <w:color w:val="000000"/>
              </w:rPr>
              <w:t xml:space="preserve"> actor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13.12.2021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18.12.2021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Task Workshop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Placement Cell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Placement cell initiated Task Workshop to students for one week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13-12-2021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Diabetes Check Up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CC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Free Diabetes checkup was organized with the collaborations of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Lions Club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21.12.2021 &amp;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22.12.2021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ics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athematics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A5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Jyothi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Hod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Humanity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Sciences, Swami Vivekananda Institute of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</w:p>
        </w:tc>
      </w:tr>
      <w:tr w:rsidR="00A52D08" w:rsidRPr="00632CA7" w:rsidTr="003A4C4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23-12-2021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Microbiology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1. 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Roh</w:t>
            </w:r>
            <w:bookmarkStart w:id="0" w:name="_GoBack"/>
            <w:bookmarkEnd w:id="0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Tapadia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Director,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Tapadia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Diagnostic Centre, 'X' Roads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Devika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Rub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Associ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R &amp; D Dept., KMIT</w:t>
            </w:r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Competition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Dossier Delta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F27FE6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 one-day intercollegiate competition</w:t>
            </w:r>
          </w:p>
          <w:p w:rsidR="00A52D08" w:rsidRPr="00F27FE6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FE6">
              <w:rPr>
                <w:rFonts w:ascii="Times New Roman" w:eastAsia="Times New Roman" w:hAnsi="Times New Roman" w:cs="Times New Roman"/>
                <w:color w:val="000000"/>
              </w:rPr>
              <w:t>like power slide presentation, poster presentation, and an open book</w:t>
            </w:r>
          </w:p>
          <w:p w:rsidR="00A52D08" w:rsidRPr="00632CA7" w:rsidRDefault="00A52D08" w:rsidP="00A5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competition were conducted and Chief Guest was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Dr.A.V.Subramanyam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Secretary,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Memorial 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 Society 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Best Cadet Competition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D4A70">
              <w:rPr>
                <w:rFonts w:ascii="Times New Roman" w:eastAsia="Times New Roman" w:hAnsi="Times New Roman" w:cs="Times New Roman"/>
                <w:color w:val="000000"/>
              </w:rPr>
              <w:t xml:space="preserve">As part of the youth festival, KMICS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organizes indoor and </w:t>
            </w:r>
            <w:r w:rsidRPr="006D4A70">
              <w:rPr>
                <w:rFonts w:ascii="Times New Roman" w:eastAsia="Times New Roman" w:hAnsi="Times New Roman" w:cs="Times New Roman"/>
                <w:color w:val="000000"/>
              </w:rPr>
              <w:t>outdoor games and activities.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03.01.2022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Group Drill Competition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CC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D4A70">
              <w:rPr>
                <w:rFonts w:ascii="Times New Roman" w:eastAsia="Times New Roman" w:hAnsi="Times New Roman" w:cs="Times New Roman"/>
                <w:color w:val="000000"/>
              </w:rPr>
              <w:t xml:space="preserve">As part of the youth festival, KMICS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organizes indoor and </w:t>
            </w:r>
            <w:r w:rsidRPr="006D4A70">
              <w:rPr>
                <w:rFonts w:ascii="Times New Roman" w:eastAsia="Times New Roman" w:hAnsi="Times New Roman" w:cs="Times New Roman"/>
                <w:color w:val="000000"/>
              </w:rPr>
              <w:t>outdoor games and activities.</w:t>
            </w:r>
          </w:p>
        </w:tc>
      </w:tr>
      <w:tr w:rsidR="00A52D08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05.01.2022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Poster Present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ation o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Applic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ions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Biotechnology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Biotechnology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F27FE6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Inter-College competition held at </w:t>
            </w:r>
            <w:proofErr w:type="spellStart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>KMICS,it</w:t>
            </w:r>
            <w:proofErr w:type="spellEnd"/>
            <w:r w:rsidRPr="00F27FE6">
              <w:rPr>
                <w:rFonts w:ascii="Times New Roman" w:eastAsia="Times New Roman" w:hAnsi="Times New Roman" w:cs="Times New Roman"/>
                <w:color w:val="000000"/>
              </w:rPr>
              <w:t xml:space="preserve"> includes Poster pre, PowerPoint presentations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7FE6">
              <w:rPr>
                <w:rFonts w:ascii="Times New Roman" w:eastAsia="Times New Roman" w:hAnsi="Times New Roman" w:cs="Times New Roman"/>
                <w:color w:val="000000"/>
              </w:rPr>
              <w:t>and Exhibits on “Biotechnology Applications in Medicine and Agriculture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07.01.2022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Public Speak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Competition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 Director</w:t>
            </w:r>
          </w:p>
        </w:tc>
      </w:tr>
      <w:tr w:rsidR="00A52D08" w:rsidRPr="00632CA7" w:rsidTr="003A4C4B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12.01.2022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Youth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Justice L.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Narasimha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President,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KMES,Chancellor,University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Hyderabad,</w:t>
            </w:r>
          </w:p>
        </w:tc>
      </w:tr>
      <w:tr w:rsidR="00A52D08" w:rsidRPr="00632CA7" w:rsidTr="003A4C4B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Republic Day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Justice L.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Narasimha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President,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KMES,Chancellor,University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Hyderabad,</w:t>
            </w:r>
          </w:p>
        </w:tc>
      </w:tr>
      <w:tr w:rsidR="00A52D08" w:rsidRPr="00632CA7" w:rsidTr="003A4C4B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ar-Microbial Biopolymers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Dr.AmulyaKotamaraju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Post Doctoral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Researcher,N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University,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Ireland Galway</w:t>
            </w:r>
          </w:p>
        </w:tc>
      </w:tr>
      <w:tr w:rsidR="00A52D08" w:rsidRPr="00632CA7" w:rsidTr="003A4C4B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28.01.2022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And Applic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ions-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Dept.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Biotechnology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VarshaSrivastava,Scientist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V, Centre For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gerpr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nd Diagnostics</w:t>
            </w:r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30.01.2022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15.02.2022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Special Camp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Sri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Ramanuja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Sahasrabdi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Samaroham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55 Students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participated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Sahasrabdi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Samaroham</w:t>
            </w:r>
            <w:proofErr w:type="spellEnd"/>
          </w:p>
        </w:tc>
      </w:tr>
      <w:tr w:rsidR="00A52D08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ar- Awareness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 Research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Field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Chemical Sciences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Khairunnisa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Amreen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Scientist, ICMR-DHR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MEMS,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Pilani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Hyd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Campus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BasanthaPanchami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2D08" w:rsidRPr="00632CA7" w:rsidTr="003A4C4B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Faculty Development 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ar- Art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Writ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Quality Research Article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nd Public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K.V.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Achalap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Retired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rom O.U., </w:t>
            </w:r>
          </w:p>
        </w:tc>
      </w:tr>
      <w:tr w:rsidR="00A52D08" w:rsidRPr="00632CA7" w:rsidTr="003A4C4B">
        <w:trPr>
          <w:trHeight w:val="1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ar-Emerg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Trends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 Upcom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 Vacc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 &amp; General Aspects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Plant Metabolic Eng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Dr.Gita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Sharma,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Genetics,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Director Research And Quality Control 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Tapadia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Diagnostics,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Hyd</w:t>
            </w:r>
            <w:proofErr w:type="spellEnd"/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14.2.2022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Pulwama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tack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- Martyrs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Remember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Paid homage to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Martyrs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17.02.2022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SASScholarship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terview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SAS Committee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 Students Selected</w:t>
            </w:r>
          </w:p>
        </w:tc>
      </w:tr>
      <w:tr w:rsidR="00A52D08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19.02.2022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Shri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rap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Shivaji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Birthday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8D167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6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16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importance of his birth anniversary is to commemorate the crucial role of the great king in building the Maratha Realm</w:t>
            </w:r>
          </w:p>
        </w:tc>
      </w:tr>
      <w:tr w:rsidR="00A52D08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25.02.2022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ter College Tournament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Osmania University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Physical Dept.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Amarn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om 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II yea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 Won Gold Medal </w:t>
            </w:r>
          </w:p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Manish &amp; Krishna Won Silver Medal</w:t>
            </w:r>
          </w:p>
        </w:tc>
      </w:tr>
      <w:tr w:rsidR="00A52D08" w:rsidRPr="00632CA7" w:rsidTr="003A4C4B">
        <w:trPr>
          <w:trHeight w:val="24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07.03.2022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Gender Equality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Susta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able Tomorrow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Women Empowerment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Cell &amp;IQAC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Mrs. G.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Aneeja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Chief Technical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ficer,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Academy Research Management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Naaarm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Icar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Gol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N.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Geetha</w:t>
            </w:r>
            <w:proofErr w:type="spellEnd"/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Nagasree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Associ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ical Director &amp; Senior Consultant, Surgical Oncologist, Care Hospitals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Gachibowli</w:t>
            </w:r>
            <w:proofErr w:type="spellEnd"/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22.04.2022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The Kashmir Files Movie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KMES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 were given pass to View the Movie and know about our freedom struggle.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Special Camp For Blood Group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F50EB">
              <w:rPr>
                <w:rFonts w:ascii="Times New Roman" w:eastAsia="Times New Roman" w:hAnsi="Times New Roman" w:cs="Times New Roman"/>
                <w:color w:val="000000"/>
              </w:rPr>
              <w:t xml:space="preserve">24 trained microbiology students have </w:t>
            </w:r>
            <w:proofErr w:type="spellStart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>beensupervised</w:t>
            </w:r>
            <w:proofErr w:type="spellEnd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 xml:space="preserve"> by lab technicians, HOD, Staff, Microbiology </w:t>
            </w:r>
            <w:proofErr w:type="spellStart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>Dept</w:t>
            </w:r>
            <w:proofErr w:type="spellEnd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 xml:space="preserve">, and </w:t>
            </w:r>
            <w:proofErr w:type="spellStart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>KMICS.Around</w:t>
            </w:r>
            <w:proofErr w:type="spellEnd"/>
            <w:r w:rsidRPr="002F50EB">
              <w:rPr>
                <w:rFonts w:ascii="Times New Roman" w:eastAsia="Times New Roman" w:hAnsi="Times New Roman" w:cs="Times New Roman"/>
                <w:color w:val="000000"/>
              </w:rPr>
              <w:t xml:space="preserve"> 365 students participated in the campaign.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Open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0EA0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Sandeeptha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Osmania University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Open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0EA0">
              <w:rPr>
                <w:rFonts w:ascii="Times New Roman" w:eastAsia="Times New Roman" w:hAnsi="Times New Roman" w:cs="Times New Roman"/>
                <w:color w:val="000000"/>
              </w:rPr>
              <w:t xml:space="preserve">To reinforce experiential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30EA0">
              <w:rPr>
                <w:rFonts w:ascii="Times New Roman" w:eastAsia="Times New Roman" w:hAnsi="Times New Roman" w:cs="Times New Roman"/>
                <w:color w:val="000000"/>
              </w:rPr>
              <w:t xml:space="preserve">ontextual </w:t>
            </w:r>
            <w:proofErr w:type="spellStart"/>
            <w:r w:rsidRPr="00630EA0">
              <w:rPr>
                <w:rFonts w:ascii="Times New Roman" w:eastAsia="Times New Roman" w:hAnsi="Times New Roman" w:cs="Times New Roman"/>
                <w:color w:val="000000"/>
              </w:rPr>
              <w:t>learning.To</w:t>
            </w:r>
            <w:proofErr w:type="spellEnd"/>
            <w:r w:rsidRPr="00630EA0">
              <w:rPr>
                <w:rFonts w:ascii="Times New Roman" w:eastAsia="Times New Roman" w:hAnsi="Times New Roman" w:cs="Times New Roman"/>
                <w:color w:val="000000"/>
              </w:rPr>
              <w:t xml:space="preserve"> enhance classroom learning by making real </w:t>
            </w:r>
            <w:proofErr w:type="spellStart"/>
            <w:r w:rsidRPr="00630EA0">
              <w:rPr>
                <w:rFonts w:ascii="Times New Roman" w:eastAsia="Times New Roman" w:hAnsi="Times New Roman" w:cs="Times New Roman"/>
                <w:color w:val="000000"/>
              </w:rPr>
              <w:t>worldconnections.To</w:t>
            </w:r>
            <w:proofErr w:type="spellEnd"/>
            <w:r w:rsidRPr="00630EA0">
              <w:rPr>
                <w:rFonts w:ascii="Times New Roman" w:eastAsia="Times New Roman" w:hAnsi="Times New Roman" w:cs="Times New Roman"/>
                <w:color w:val="000000"/>
              </w:rPr>
              <w:t xml:space="preserve"> expose students to different lifestyles, places and eras.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Open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02CA5">
              <w:rPr>
                <w:rFonts w:ascii="Times New Roman" w:eastAsia="Times New Roman" w:hAnsi="Times New Roman" w:cs="Times New Roman"/>
                <w:color w:val="000000"/>
              </w:rPr>
              <w:t xml:space="preserve">A university open day is a day throughout the year, when a university </w:t>
            </w:r>
            <w:proofErr w:type="spellStart"/>
            <w:r w:rsidRPr="00D02CA5">
              <w:rPr>
                <w:rFonts w:ascii="Times New Roman" w:eastAsia="Times New Roman" w:hAnsi="Times New Roman" w:cs="Times New Roman"/>
                <w:color w:val="000000"/>
              </w:rPr>
              <w:t>invitesprospective</w:t>
            </w:r>
            <w:proofErr w:type="spellEnd"/>
            <w:r w:rsidRPr="00D02CA5">
              <w:rPr>
                <w:rFonts w:ascii="Times New Roman" w:eastAsia="Times New Roman" w:hAnsi="Times New Roman" w:cs="Times New Roman"/>
                <w:color w:val="000000"/>
              </w:rPr>
              <w:t xml:space="preserve"> students onto their campus to take a look around. It’s a time when you can </w:t>
            </w:r>
            <w:proofErr w:type="spellStart"/>
            <w:r w:rsidRPr="00D02CA5">
              <w:rPr>
                <w:rFonts w:ascii="Times New Roman" w:eastAsia="Times New Roman" w:hAnsi="Times New Roman" w:cs="Times New Roman"/>
                <w:color w:val="000000"/>
              </w:rPr>
              <w:t>freelywander</w:t>
            </w:r>
            <w:proofErr w:type="spellEnd"/>
            <w:r w:rsidRPr="00D02CA5">
              <w:rPr>
                <w:rFonts w:ascii="Times New Roman" w:eastAsia="Times New Roman" w:hAnsi="Times New Roman" w:cs="Times New Roman"/>
                <w:color w:val="000000"/>
              </w:rPr>
              <w:t xml:space="preserve"> around the university,</w:t>
            </w:r>
          </w:p>
        </w:tc>
      </w:tr>
      <w:tr w:rsidR="00A52D08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Open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Koti</w:t>
            </w:r>
            <w:proofErr w:type="spellEnd"/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 College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(PG)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08" w:rsidRPr="00632CA7" w:rsidRDefault="00A52D08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Students and Faculty of PG Chemistry department took part in Open Day organized at </w:t>
            </w:r>
            <w:proofErr w:type="spellStart"/>
            <w:r w:rsidR="008D1677">
              <w:rPr>
                <w:rFonts w:ascii="Times New Roman" w:eastAsia="Times New Roman" w:hAnsi="Times New Roman" w:cs="Times New Roman"/>
                <w:color w:val="000000"/>
              </w:rPr>
              <w:t>Koti</w:t>
            </w:r>
            <w:proofErr w:type="spellEnd"/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D1677">
              <w:rPr>
                <w:rFonts w:ascii="Times New Roman" w:eastAsia="Times New Roman" w:hAnsi="Times New Roman" w:cs="Times New Roman"/>
                <w:color w:val="000000"/>
              </w:rPr>
              <w:t>Womens’College</w:t>
            </w:r>
            <w:proofErr w:type="spellEnd"/>
            <w:r w:rsidR="008D16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25-04-2022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Open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&amp; 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Sanskrit Academy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Sanskrit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Students and Faculty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Sanskrit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department took part in Open Day organized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Osmania University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01.04.2022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ISRO NRSC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Placement Cell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Placement Cell organized a field trip to ISRO NRSC.</w:t>
            </w:r>
          </w:p>
        </w:tc>
      </w:tr>
      <w:tr w:rsidR="008D1677" w:rsidRPr="00632CA7" w:rsidTr="003A4C4B">
        <w:trPr>
          <w:trHeight w:val="13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Youth Festival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Kishan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Head,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Dept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Dr. J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Anuradha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Head,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Dept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Dance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Sri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BikshuYadav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Folk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ger &amp; Mimicry Artist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11.04.2022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</w:t>
            </w:r>
          </w:p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Capital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Market Awareness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Bombay Stock Exchange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12.04.2022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(P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15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Biological-E-Limited, Shamir pet</w:t>
            </w:r>
          </w:p>
        </w:tc>
      </w:tr>
      <w:tr w:rsidR="008D1677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20.04.2022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D02CA5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15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Varsha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Biosciences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Pvt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Ltd,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Chotuppal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Nalgonda</w:t>
            </w:r>
            <w:proofErr w:type="spellEnd"/>
          </w:p>
        </w:tc>
      </w:tr>
      <w:tr w:rsidR="008D1677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23.04.2022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Vanijyam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2022, 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 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Competitions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Mr.V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Praveen Kumar, Co-Founder,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ure Bio-Plastics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Pvt.Ltd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23.04.2022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 Quiz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Essay Writ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BJR College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 participated at Inter College competition.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15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Library Osmania University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02.05.2022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Essay Writ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 Competition 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Essay Writ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 Competition on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The English Day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07.05.2022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Thyagaraja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Birthday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KMES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09.05.2022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15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Field Trip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 ICRIS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 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nd Biogas Plant</w:t>
            </w:r>
          </w:p>
        </w:tc>
      </w:tr>
      <w:tr w:rsidR="008D1677" w:rsidRPr="00632CA7" w:rsidTr="003A4C4B">
        <w:trPr>
          <w:trHeight w:val="18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09.05.2022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Web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Guest Lecture -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gua Cruise, A Gala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Liberal Arts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Dr. Lakshmi 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Head ,</w:t>
            </w:r>
            <w:proofErr w:type="gram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Dept.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English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University College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Anna University,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divanam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MrudulaLakkaraju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Dept.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English, Osmania University</w:t>
            </w:r>
          </w:p>
        </w:tc>
      </w:tr>
      <w:tr w:rsidR="008D1677" w:rsidRPr="00632CA7" w:rsidTr="003A4C4B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Tech Twitch -2022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Live Project Competition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K.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Sadhana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Assistant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essor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University College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Science,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Saifabad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Osmania University</w:t>
            </w:r>
          </w:p>
        </w:tc>
      </w:tr>
      <w:tr w:rsidR="008D1677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12.05.2022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21.05.2022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One Week Add-On Certific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Course On Python Programm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Mr. Sanjay Kumar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CEO, SANSAH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 Pvt. Ltd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17.05.2022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Extension Lecture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BJR College by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Sripadh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Deshpande</w:t>
            </w:r>
            <w:proofErr w:type="spellEnd"/>
          </w:p>
        </w:tc>
      </w:tr>
      <w:tr w:rsidR="008D1677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 Level Cultural 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nd Literary Competitions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Emmanual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School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Bus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ess,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Keesara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Club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Won Championship </w:t>
            </w:r>
          </w:p>
        </w:tc>
      </w:tr>
      <w:tr w:rsidR="008D1677" w:rsidRPr="00632CA7" w:rsidTr="003A4C4B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25.05.2022 &amp;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26.05.2022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Two Day Workshop On R-Programm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Mrs. M.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Anitha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Hod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Dept.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St. Pious X Degree &amp;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College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or Women,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Nacharam</w:t>
            </w:r>
            <w:proofErr w:type="spellEnd"/>
          </w:p>
        </w:tc>
      </w:tr>
      <w:tr w:rsidR="008D1677" w:rsidRPr="00632CA7" w:rsidTr="003A4C4B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8D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Comp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etitions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Literary 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nd Cultural Club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15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Students p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articip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Competitions -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Trividha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- 2022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Badruka</w:t>
            </w:r>
            <w:proofErr w:type="spellEnd"/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26.05.2022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Save Soil-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Isha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Found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 Unit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522C3">
              <w:rPr>
                <w:rFonts w:ascii="Times New Roman" w:eastAsia="Times New Roman" w:hAnsi="Times New Roman" w:cs="Times New Roman"/>
                <w:color w:val="000000"/>
              </w:rPr>
              <w:t xml:space="preserve">NSS Unit took part in SAVE SOIL organized by </w:t>
            </w:r>
            <w:proofErr w:type="spellStart"/>
            <w:r w:rsidR="005522C3">
              <w:rPr>
                <w:rFonts w:ascii="Times New Roman" w:eastAsia="Times New Roman" w:hAnsi="Times New Roman" w:cs="Times New Roman"/>
                <w:color w:val="000000"/>
              </w:rPr>
              <w:t>Isha</w:t>
            </w:r>
            <w:proofErr w:type="spellEnd"/>
            <w:r w:rsidR="005522C3">
              <w:rPr>
                <w:rFonts w:ascii="Times New Roman" w:eastAsia="Times New Roman" w:hAnsi="Times New Roman" w:cs="Times New Roman"/>
                <w:color w:val="000000"/>
              </w:rPr>
              <w:t xml:space="preserve"> Foundation.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Yoga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Utsav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 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tadium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522C3">
              <w:rPr>
                <w:rFonts w:ascii="Times New Roman" w:eastAsia="Times New Roman" w:hAnsi="Times New Roman" w:cs="Times New Roman"/>
                <w:color w:val="000000"/>
              </w:rPr>
              <w:t xml:space="preserve">As a part of International Yoga Day Staff and Students participated in Yoga </w:t>
            </w:r>
            <w:proofErr w:type="spellStart"/>
            <w:r w:rsidR="005522C3">
              <w:rPr>
                <w:rFonts w:ascii="Times New Roman" w:eastAsia="Times New Roman" w:hAnsi="Times New Roman" w:cs="Times New Roman"/>
                <w:color w:val="000000"/>
              </w:rPr>
              <w:t>Utsav</w:t>
            </w:r>
            <w:proofErr w:type="spellEnd"/>
            <w:r w:rsidR="005522C3">
              <w:rPr>
                <w:rFonts w:ascii="Times New Roman" w:eastAsia="Times New Roman" w:hAnsi="Times New Roman" w:cs="Times New Roman"/>
                <w:color w:val="000000"/>
              </w:rPr>
              <w:t xml:space="preserve"> was Organized at LB Stadium.</w:t>
            </w:r>
          </w:p>
        </w:tc>
      </w:tr>
      <w:tr w:rsidR="008D1677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28.05.2022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Veer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Savarkar</w:t>
            </w:r>
            <w:proofErr w:type="spellEnd"/>
            <w:r w:rsidR="005522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Jayanthi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77" w:rsidRPr="00632CA7" w:rsidRDefault="008D1677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77" w:rsidRPr="005522C3" w:rsidRDefault="008D1677" w:rsidP="0055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2C3">
              <w:rPr>
                <w:rFonts w:ascii="Times New Roman" w:eastAsia="Times New Roman" w:hAnsi="Times New Roman" w:cs="Times New Roman"/>
              </w:rPr>
              <w:t> </w:t>
            </w:r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Veer </w:t>
            </w:r>
            <w:proofErr w:type="spellStart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>Sav</w:t>
            </w:r>
            <w:r w:rsidR="005522C3">
              <w:rPr>
                <w:rFonts w:ascii="Times New Roman" w:hAnsi="Times New Roman" w:cs="Times New Roman"/>
                <w:shd w:val="clear" w:color="auto" w:fill="FFFFFF"/>
              </w:rPr>
              <w:t>arkar</w:t>
            </w:r>
            <w:proofErr w:type="spellEnd"/>
            <w:r w:rsidR="00552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522C3">
              <w:rPr>
                <w:rFonts w:ascii="Times New Roman" w:hAnsi="Times New Roman" w:cs="Times New Roman"/>
                <w:shd w:val="clear" w:color="auto" w:fill="FFFFFF"/>
              </w:rPr>
              <w:t>Jayanti</w:t>
            </w:r>
            <w:proofErr w:type="spellEnd"/>
            <w:r w:rsidR="005522C3">
              <w:rPr>
                <w:rFonts w:ascii="Times New Roman" w:hAnsi="Times New Roman" w:cs="Times New Roman"/>
                <w:shd w:val="clear" w:color="auto" w:fill="FFFFFF"/>
              </w:rPr>
              <w:t xml:space="preserve"> is celebrated</w:t>
            </w:r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 in commemoration of </w:t>
            </w:r>
            <w:proofErr w:type="spellStart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>Vinayak</w:t>
            </w:r>
            <w:proofErr w:type="spellEnd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>Damodar</w:t>
            </w:r>
            <w:proofErr w:type="spellEnd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 “Veer” </w:t>
            </w:r>
            <w:proofErr w:type="spellStart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>Savarkar</w:t>
            </w:r>
            <w:proofErr w:type="spellEnd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. Known as one of the Indian freedom fighters, </w:t>
            </w:r>
            <w:proofErr w:type="spellStart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>Savarkar</w:t>
            </w:r>
            <w:proofErr w:type="spellEnd"/>
            <w:r w:rsidR="005522C3" w:rsidRPr="005522C3">
              <w:rPr>
                <w:rFonts w:ascii="Times New Roman" w:hAnsi="Times New Roman" w:cs="Times New Roman"/>
                <w:shd w:val="clear" w:color="auto" w:fill="FFFFFF"/>
              </w:rPr>
              <w:t xml:space="preserve"> is known for performing multiple activities for the development of Hindu community across the country.</w:t>
            </w:r>
          </w:p>
        </w:tc>
      </w:tr>
      <w:tr w:rsidR="005522C3" w:rsidRPr="00632CA7" w:rsidTr="003A4C4B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28.05.2022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55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 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 Competitions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Literary And Cultural Club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15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KMICS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articip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 Collegi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Competitions Sujoshi-2022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ash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College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Commerce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Guest Lecture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BJR College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Madhuri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Thaide</w:t>
            </w:r>
            <w:proofErr w:type="spellEnd"/>
          </w:p>
        </w:tc>
      </w:tr>
      <w:tr w:rsidR="005522C3" w:rsidRPr="00632CA7" w:rsidTr="003A4C4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Solar Energy &amp; Biomass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S.Venk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Mohan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cipal Scientist, CSIR-IICT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Dr. </w:t>
            </w:r>
            <w:proofErr w:type="gram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 .</w:t>
            </w:r>
            <w:proofErr w:type="gram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Chandra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Sekhran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cipal Scientist, CSIR, IICT</w:t>
            </w:r>
          </w:p>
        </w:tc>
      </w:tr>
      <w:tr w:rsidR="005522C3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01.06.2022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Extension Lecture On Transaction Management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PurnacharyMunigadappa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DeptOg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ics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NijamCollege,Ou</w:t>
            </w:r>
            <w:proofErr w:type="spellEnd"/>
          </w:p>
        </w:tc>
      </w:tr>
      <w:tr w:rsidR="005522C3" w:rsidRPr="00632CA7" w:rsidTr="003A4C4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 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Dr. A. V.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Subrahmanyam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Secretary,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MES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Extension Lecture on Theory 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nd Practice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Mr.B.ChandraShekar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, Tally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Extension Lecture 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come Tax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Krishna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5522C3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10.06.2022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Extension Lecture On Probability Theory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Janaki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Ram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  <w:t>Vice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cipal &amp; Associ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essor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Badruka</w:t>
            </w:r>
            <w:proofErr w:type="spellEnd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College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21-06-2022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Yoga 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MHS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Grounds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23.06.2022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Olympic OU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Run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 took part in Olympic OU Run</w:t>
            </w:r>
          </w:p>
        </w:tc>
      </w:tr>
      <w:tr w:rsidR="005522C3" w:rsidRPr="00632CA7" w:rsidTr="003A4C4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55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ational Wide Quiz Competition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IQAC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15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Sharvani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hriya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Keerthi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rom </w:t>
            </w:r>
            <w:proofErr w:type="spellStart"/>
            <w:r w:rsidRPr="00632CA7">
              <w:rPr>
                <w:rFonts w:ascii="Times New Roman" w:eastAsia="Times New Roman" w:hAnsi="Times New Roman" w:cs="Times New Roman"/>
                <w:color w:val="000000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SCs III yea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has p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articip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ational Wide Quiz Competition conducted b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istry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</w:t>
            </w:r>
          </w:p>
        </w:tc>
      </w:tr>
      <w:tr w:rsidR="005522C3" w:rsidRPr="00632CA7" w:rsidTr="003A4C4B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29.06.2022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ional 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istics Day Celebr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ions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632CA7">
              <w:rPr>
                <w:rFonts w:ascii="Times New Roman" w:eastAsia="Times New Roman" w:hAnsi="Times New Roman" w:cs="Times New Roman"/>
                <w:color w:val="000000"/>
              </w:rPr>
              <w:t xml:space="preserve">istics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C3" w:rsidRPr="00632CA7" w:rsidRDefault="005522C3" w:rsidP="003A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Department of Statistics Celebrated National Statistics Day.</w:t>
            </w:r>
          </w:p>
        </w:tc>
      </w:tr>
    </w:tbl>
    <w:p w:rsidR="003A4C4B" w:rsidRDefault="003A4C4B"/>
    <w:sectPr w:rsidR="003A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F0B"/>
    <w:multiLevelType w:val="hybridMultilevel"/>
    <w:tmpl w:val="24E0ED4C"/>
    <w:lvl w:ilvl="0" w:tplc="7C44A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A0B"/>
    <w:multiLevelType w:val="hybridMultilevel"/>
    <w:tmpl w:val="D878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7276"/>
    <w:multiLevelType w:val="hybridMultilevel"/>
    <w:tmpl w:val="2C0632BA"/>
    <w:lvl w:ilvl="0" w:tplc="6CBA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724C"/>
    <w:multiLevelType w:val="multilevel"/>
    <w:tmpl w:val="20D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86360"/>
    <w:multiLevelType w:val="hybridMultilevel"/>
    <w:tmpl w:val="086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486E"/>
    <w:multiLevelType w:val="hybridMultilevel"/>
    <w:tmpl w:val="960A6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7FDC"/>
    <w:multiLevelType w:val="hybridMultilevel"/>
    <w:tmpl w:val="4D08A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99A"/>
    <w:multiLevelType w:val="hybridMultilevel"/>
    <w:tmpl w:val="960A6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B"/>
    <w:rsid w:val="00060B22"/>
    <w:rsid w:val="00236866"/>
    <w:rsid w:val="00252A1C"/>
    <w:rsid w:val="002A63F9"/>
    <w:rsid w:val="003A4C4B"/>
    <w:rsid w:val="004C07EE"/>
    <w:rsid w:val="005522C3"/>
    <w:rsid w:val="005F4130"/>
    <w:rsid w:val="00700FEB"/>
    <w:rsid w:val="008D1677"/>
    <w:rsid w:val="008E4221"/>
    <w:rsid w:val="00A52D08"/>
    <w:rsid w:val="00D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4B"/>
    <w:pPr>
      <w:ind w:left="720"/>
      <w:contextualSpacing/>
    </w:pPr>
  </w:style>
  <w:style w:type="character" w:customStyle="1" w:styleId="markedcontent">
    <w:name w:val="markedcontent"/>
    <w:basedOn w:val="DefaultParagraphFont"/>
    <w:rsid w:val="003A4C4B"/>
  </w:style>
  <w:style w:type="table" w:styleId="TableGrid">
    <w:name w:val="Table Grid"/>
    <w:basedOn w:val="TableNormal"/>
    <w:uiPriority w:val="59"/>
    <w:rsid w:val="003A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C4B"/>
  </w:style>
  <w:style w:type="paragraph" w:styleId="Footer">
    <w:name w:val="footer"/>
    <w:basedOn w:val="Normal"/>
    <w:link w:val="FooterChar"/>
    <w:uiPriority w:val="99"/>
    <w:unhideWhenUsed/>
    <w:rsid w:val="003A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4B"/>
    <w:pPr>
      <w:ind w:left="720"/>
      <w:contextualSpacing/>
    </w:pPr>
  </w:style>
  <w:style w:type="character" w:customStyle="1" w:styleId="markedcontent">
    <w:name w:val="markedcontent"/>
    <w:basedOn w:val="DefaultParagraphFont"/>
    <w:rsid w:val="003A4C4B"/>
  </w:style>
  <w:style w:type="table" w:styleId="TableGrid">
    <w:name w:val="Table Grid"/>
    <w:basedOn w:val="TableNormal"/>
    <w:uiPriority w:val="59"/>
    <w:rsid w:val="003A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C4B"/>
  </w:style>
  <w:style w:type="paragraph" w:styleId="Footer">
    <w:name w:val="footer"/>
    <w:basedOn w:val="Normal"/>
    <w:link w:val="FooterChar"/>
    <w:uiPriority w:val="99"/>
    <w:unhideWhenUsed/>
    <w:rsid w:val="003A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9866667577</dc:creator>
  <cp:lastModifiedBy>9866667577</cp:lastModifiedBy>
  <cp:revision>2</cp:revision>
  <dcterms:created xsi:type="dcterms:W3CDTF">2022-08-29T14:06:00Z</dcterms:created>
  <dcterms:modified xsi:type="dcterms:W3CDTF">2022-08-29T16:10:00Z</dcterms:modified>
</cp:coreProperties>
</file>